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AC80" w14:textId="4AB6359C" w:rsidR="00D656FD" w:rsidRDefault="00913C45" w:rsidP="00913C45">
      <w:pPr>
        <w:pStyle w:val="Ttulo2"/>
      </w:pPr>
      <w:r>
        <w:t>Reunião do Grupo de Jovens</w:t>
      </w:r>
    </w:p>
    <w:p w14:paraId="4B338E9E" w14:textId="030F76CD" w:rsidR="00913C45" w:rsidRDefault="00913C45" w:rsidP="00913C45">
      <w:pPr>
        <w:pStyle w:val="Ttulo2"/>
      </w:pPr>
      <w:r>
        <w:t>11.09.2021</w:t>
      </w:r>
    </w:p>
    <w:p w14:paraId="034D4AB4" w14:textId="47377FA8" w:rsidR="00913C45" w:rsidRDefault="00913C45" w:rsidP="00913C45">
      <w:pPr>
        <w:spacing w:after="0" w:line="360" w:lineRule="auto"/>
      </w:pPr>
    </w:p>
    <w:p w14:paraId="187D54D8" w14:textId="66F43EDD" w:rsidR="002C1A15" w:rsidRDefault="002C1A15" w:rsidP="00913C45">
      <w:pPr>
        <w:pStyle w:val="PargrafodaLista"/>
        <w:numPr>
          <w:ilvl w:val="0"/>
          <w:numId w:val="1"/>
        </w:numPr>
        <w:spacing w:after="0" w:line="360" w:lineRule="auto"/>
        <w:contextualSpacing w:val="0"/>
      </w:pPr>
      <w:r w:rsidRPr="007141A0">
        <w:rPr>
          <w:b/>
          <w:bCs/>
        </w:rPr>
        <w:t>Presenças:</w:t>
      </w:r>
      <w:r>
        <w:t xml:space="preserve"> Luís, Miguel, Mariana Sousa, Letícia, Sara e Isabel</w:t>
      </w:r>
    </w:p>
    <w:p w14:paraId="37293D93" w14:textId="3AB04CC1" w:rsidR="00913C45" w:rsidRDefault="00913C45" w:rsidP="00913C45">
      <w:pPr>
        <w:pStyle w:val="PargrafodaLista"/>
        <w:numPr>
          <w:ilvl w:val="0"/>
          <w:numId w:val="1"/>
        </w:numPr>
        <w:spacing w:after="0" w:line="360" w:lineRule="auto"/>
        <w:contextualSpacing w:val="0"/>
      </w:pPr>
      <w:r w:rsidRPr="007141A0">
        <w:rPr>
          <w:b/>
          <w:bCs/>
        </w:rPr>
        <w:t>Eleição do novo representante:</w:t>
      </w:r>
      <w:r>
        <w:t xml:space="preserve"> José Miguel Ventura Mendes</w:t>
      </w:r>
    </w:p>
    <w:p w14:paraId="5AA3A178" w14:textId="3CD4101C" w:rsidR="00913C45" w:rsidRDefault="00913C45" w:rsidP="00913C45">
      <w:pPr>
        <w:pStyle w:val="PargrafodaLista"/>
        <w:numPr>
          <w:ilvl w:val="0"/>
          <w:numId w:val="1"/>
        </w:numPr>
        <w:spacing w:after="0" w:line="360" w:lineRule="auto"/>
        <w:contextualSpacing w:val="0"/>
      </w:pPr>
      <w:r w:rsidRPr="007141A0">
        <w:rPr>
          <w:b/>
          <w:bCs/>
        </w:rPr>
        <w:t>Eleição dos representantes na equipa vicarial:</w:t>
      </w:r>
      <w:r>
        <w:t xml:space="preserve"> Sara Americano e Mariana Sousa</w:t>
      </w:r>
    </w:p>
    <w:p w14:paraId="2E7ADE56" w14:textId="7FCE24A7" w:rsidR="002C1A15" w:rsidRDefault="002C1A15" w:rsidP="00913C45">
      <w:pPr>
        <w:pStyle w:val="PargrafodaLista"/>
        <w:numPr>
          <w:ilvl w:val="0"/>
          <w:numId w:val="1"/>
        </w:numPr>
        <w:spacing w:after="0" w:line="360" w:lineRule="auto"/>
        <w:contextualSpacing w:val="0"/>
      </w:pPr>
      <w:r w:rsidRPr="007141A0">
        <w:rPr>
          <w:b/>
          <w:bCs/>
        </w:rPr>
        <w:t>Importância da retoma dos encontros</w:t>
      </w:r>
      <w:r>
        <w:t>, nomeadamente, de modo presencial;</w:t>
      </w:r>
    </w:p>
    <w:p w14:paraId="226111A8" w14:textId="0DF986D5" w:rsidR="002C1A15" w:rsidRDefault="002C1A15" w:rsidP="00913C45">
      <w:pPr>
        <w:pStyle w:val="PargrafodaLista"/>
        <w:numPr>
          <w:ilvl w:val="0"/>
          <w:numId w:val="1"/>
        </w:numPr>
        <w:spacing w:after="0" w:line="360" w:lineRule="auto"/>
        <w:contextualSpacing w:val="0"/>
      </w:pPr>
      <w:r w:rsidRPr="007141A0">
        <w:rPr>
          <w:b/>
          <w:bCs/>
        </w:rPr>
        <w:t>Os temas formativos</w:t>
      </w:r>
      <w:r>
        <w:t xml:space="preserve"> devem de ir ao encontro do proposto pelo “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Up</w:t>
      </w:r>
      <w:proofErr w:type="spellEnd"/>
      <w:r>
        <w:t>”;</w:t>
      </w:r>
    </w:p>
    <w:p w14:paraId="38B64942" w14:textId="5DBCC362" w:rsidR="002C1A15" w:rsidRPr="007141A0" w:rsidRDefault="002C1A15" w:rsidP="00913C45">
      <w:pPr>
        <w:pStyle w:val="PargrafodaLista"/>
        <w:numPr>
          <w:ilvl w:val="0"/>
          <w:numId w:val="1"/>
        </w:numPr>
        <w:spacing w:after="0" w:line="360" w:lineRule="auto"/>
        <w:contextualSpacing w:val="0"/>
        <w:rPr>
          <w:b/>
          <w:bCs/>
        </w:rPr>
      </w:pPr>
      <w:r w:rsidRPr="007141A0">
        <w:rPr>
          <w:b/>
          <w:bCs/>
        </w:rPr>
        <w:t>Calendarização, tanto quanto possível, até ao Natal:</w:t>
      </w:r>
    </w:p>
    <w:p w14:paraId="2DA0684F" w14:textId="3ED9EBC3" w:rsidR="002C1A15" w:rsidRDefault="002C1A15" w:rsidP="002C1A15">
      <w:pPr>
        <w:pStyle w:val="PargrafodaLista"/>
        <w:spacing w:after="0" w:line="360" w:lineRule="auto"/>
        <w:contextualSpacing w:val="0"/>
      </w:pPr>
      <w:r>
        <w:t>- Valorizar os dias 23, de acordo com as indicações do SDPJ Porto, sobretudo, sempre que estes dias sejam sábado ou domingo, assim:</w:t>
      </w:r>
    </w:p>
    <w:p w14:paraId="49367B6B" w14:textId="2D8D78AD" w:rsidR="002C1A15" w:rsidRDefault="002C1A15" w:rsidP="002C1A15">
      <w:pPr>
        <w:pStyle w:val="PargrafodaLista"/>
        <w:spacing w:after="0" w:line="360" w:lineRule="auto"/>
        <w:contextualSpacing w:val="0"/>
      </w:pPr>
      <w:r>
        <w:tab/>
        <w:t>- dias 23 de outubro, de janeiro e abril.</w:t>
      </w:r>
    </w:p>
    <w:p w14:paraId="275B5F96" w14:textId="00F0E76A" w:rsidR="002C1A15" w:rsidRDefault="002C1A15" w:rsidP="002C1A15">
      <w:pPr>
        <w:pStyle w:val="PargrafodaLista"/>
        <w:spacing w:after="0" w:line="360" w:lineRule="auto"/>
        <w:contextualSpacing w:val="0"/>
      </w:pPr>
      <w:r>
        <w:t>- Promover, uma breve reunião, via zoom, no dia 24 de setembro, às 19h00, para decidir sobre o projeto do vídeo para as JMJ;</w:t>
      </w:r>
    </w:p>
    <w:p w14:paraId="34EA7299" w14:textId="0B487D87" w:rsidR="002C1A15" w:rsidRDefault="002C1A15" w:rsidP="002C1A15">
      <w:pPr>
        <w:pStyle w:val="PargrafodaLista"/>
        <w:spacing w:after="0" w:line="360" w:lineRule="auto"/>
        <w:contextualSpacing w:val="0"/>
      </w:pPr>
      <w:r>
        <w:t>- Jantar-convívio, no dia 4 de outubro, às 19h30, de forma a reaproximar os que têm andado distantes assim como para programar algumas iniciativas;</w:t>
      </w:r>
    </w:p>
    <w:p w14:paraId="77044FCC" w14:textId="5DB7A22E" w:rsidR="002C1A15" w:rsidRDefault="002C1A15" w:rsidP="002C1A15">
      <w:pPr>
        <w:pStyle w:val="PargrafodaLista"/>
        <w:spacing w:after="0" w:line="360" w:lineRule="auto"/>
        <w:contextualSpacing w:val="0"/>
      </w:pPr>
      <w:r>
        <w:t>- Em novembro, marcar encontro formativo; de acordo com as sugestões e pedidos dos elementos presentes, evitar exposições demoradas ou de estilo “doutrinal”; de preferência, convidar alguém de fora que nos fale sobre o tema proposto;</w:t>
      </w:r>
    </w:p>
    <w:p w14:paraId="68D5A609" w14:textId="7CA65B4D" w:rsidR="002C1A15" w:rsidRDefault="002C1A15" w:rsidP="002C1A15">
      <w:pPr>
        <w:pStyle w:val="PargrafodaLista"/>
        <w:spacing w:after="0" w:line="360" w:lineRule="auto"/>
        <w:contextualSpacing w:val="0"/>
      </w:pPr>
      <w:r>
        <w:t>- Em dezembro, o grupo de jovens disponibiliza-se para ajudar a Conferência Vicentina na elaboração e distribuição dos cabazes de Natal, às famílias carenciadas;</w:t>
      </w:r>
    </w:p>
    <w:p w14:paraId="1509A385" w14:textId="101D01E6" w:rsidR="002C1A15" w:rsidRPr="00913C45" w:rsidRDefault="002C1A15" w:rsidP="002C1A15">
      <w:pPr>
        <w:pStyle w:val="PargrafodaLista"/>
        <w:spacing w:after="0" w:line="360" w:lineRule="auto"/>
        <w:contextualSpacing w:val="0"/>
      </w:pPr>
      <w:r>
        <w:t xml:space="preserve">- Em alternativa, estamos também dispostos a ajudar a Catequese da adolescência, numa atividade que entendam necessária </w:t>
      </w:r>
      <w:proofErr w:type="gramStart"/>
      <w:r>
        <w:t>a</w:t>
      </w:r>
      <w:proofErr w:type="gramEnd"/>
      <w:r>
        <w:t xml:space="preserve"> nossa ajuda, sobretudo para dar o nosso grupo a conhecer aos adolescentes.</w:t>
      </w:r>
    </w:p>
    <w:sectPr w:rsidR="002C1A15" w:rsidRPr="00913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1699F"/>
    <w:multiLevelType w:val="hybridMultilevel"/>
    <w:tmpl w:val="5F0A781A"/>
    <w:lvl w:ilvl="0" w:tplc="1FB48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45"/>
    <w:rsid w:val="002C1A15"/>
    <w:rsid w:val="007141A0"/>
    <w:rsid w:val="00913C45"/>
    <w:rsid w:val="00994DB7"/>
    <w:rsid w:val="00CA24CA"/>
    <w:rsid w:val="00D6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17AE"/>
  <w15:chartTrackingRefBased/>
  <w15:docId w15:val="{1F3761B1-884E-4173-A59C-7B54EC56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13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913C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91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</dc:creator>
  <cp:keywords/>
  <dc:description/>
  <cp:lastModifiedBy>Ana Isabel</cp:lastModifiedBy>
  <cp:revision>3</cp:revision>
  <dcterms:created xsi:type="dcterms:W3CDTF">2021-09-23T10:57:00Z</dcterms:created>
  <dcterms:modified xsi:type="dcterms:W3CDTF">2021-09-23T11:08:00Z</dcterms:modified>
</cp:coreProperties>
</file>